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92" w:rsidRDefault="00630692" w:rsidP="00630692">
      <w:pPr>
        <w:pStyle w:val="Geenafstand"/>
      </w:pPr>
      <w:r>
        <w:t>De verdelers van de pantoffels SLOEF wil zijn marktaandeel vergroten in Wallonië.</w:t>
      </w:r>
      <w:r>
        <w:tab/>
      </w:r>
    </w:p>
    <w:p w:rsidR="00630692" w:rsidRDefault="00630692" w:rsidP="00630692">
      <w:pPr>
        <w:pStyle w:val="Geenafstand"/>
      </w:pPr>
    </w:p>
    <w:p w:rsidR="00630692" w:rsidRDefault="00630692" w:rsidP="00630692">
      <w:pPr>
        <w:pStyle w:val="Geenafstand"/>
      </w:pPr>
      <w:r>
        <w:t>Er zijn ongeveer 5 630 handelszaken waar men pantoffels verkoopt, en in 3 150 daarvan verkoopt men ook het merk SLOEF.</w:t>
      </w:r>
      <w:r>
        <w:tab/>
      </w:r>
      <w:r>
        <w:tab/>
      </w:r>
      <w:r>
        <w:tab/>
      </w:r>
    </w:p>
    <w:p w:rsidR="00630692" w:rsidRDefault="00630692" w:rsidP="00630692">
      <w:pPr>
        <w:pStyle w:val="Geenafstand"/>
      </w:pPr>
    </w:p>
    <w:p w:rsidR="00630692" w:rsidRDefault="00630692" w:rsidP="00630692">
      <w:pPr>
        <w:pStyle w:val="Geenafstand"/>
      </w:pPr>
      <w:r>
        <w:t>Onderzoek heeft uitgewezen dat de totale omzet pantoffels van</w:t>
      </w:r>
      <w:bookmarkStart w:id="0" w:name="_GoBack"/>
      <w:bookmarkEnd w:id="0"/>
      <w:r>
        <w:t xml:space="preserve"> alle handelszaken in Wallonië voor een bepaalde periode 28 366 335,00 EUR bedraagt.</w:t>
      </w:r>
      <w:r>
        <w:tab/>
      </w:r>
    </w:p>
    <w:p w:rsidR="00630692" w:rsidRDefault="00630692" w:rsidP="00630692">
      <w:pPr>
        <w:pStyle w:val="Geenafstand"/>
      </w:pPr>
    </w:p>
    <w:p w:rsidR="00630692" w:rsidRDefault="00630692" w:rsidP="00630692">
      <w:pPr>
        <w:pStyle w:val="Geenafstand"/>
      </w:pPr>
      <w:r>
        <w:t>De omzet van alle handelszaken waar ze ook merk SLOEF verkopen, is 12 218 320 EUR.</w:t>
      </w:r>
    </w:p>
    <w:p w:rsidR="00630692" w:rsidRDefault="00630692" w:rsidP="00630692">
      <w:pPr>
        <w:pStyle w:val="Geenafstand"/>
      </w:pPr>
    </w:p>
    <w:p w:rsidR="00630692" w:rsidRDefault="00630692" w:rsidP="00630692">
      <w:pPr>
        <w:pStyle w:val="Geenafstand"/>
      </w:pPr>
      <w:r>
        <w:t xml:space="preserve">De eigen omzet van het  merk SLOEF in deze periode in Wallonië bedraagt </w:t>
      </w:r>
    </w:p>
    <w:p w:rsidR="00630692" w:rsidRDefault="00630692" w:rsidP="00630692">
      <w:pPr>
        <w:pStyle w:val="Geenafstand"/>
      </w:pPr>
      <w:r>
        <w:t>5 006 387,00 EUR.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0692" w:rsidRDefault="00630692" w:rsidP="00630692">
      <w:pPr>
        <w:pStyle w:val="Geenafstand"/>
      </w:pPr>
    </w:p>
    <w:p w:rsidR="00630692" w:rsidRDefault="00630692" w:rsidP="00630692">
      <w:pPr>
        <w:pStyle w:val="Geenafstand"/>
      </w:pPr>
    </w:p>
    <w:p w:rsidR="00630692" w:rsidRDefault="00630692" w:rsidP="00630692">
      <w:pPr>
        <w:pStyle w:val="Geenafstand"/>
      </w:pPr>
      <w:r>
        <w:t xml:space="preserve">Gevraagd: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0692" w:rsidRDefault="00630692" w:rsidP="00630692">
      <w:pPr>
        <w:pStyle w:val="Geenafstand"/>
      </w:pPr>
      <w:r>
        <w:t xml:space="preserve">analyseer de efficiëntie van het distributiebeleid van de verdeler van SLOEF en bepaal de marktspreiding  </w:t>
      </w:r>
      <w:r>
        <w:tab/>
      </w:r>
      <w:r>
        <w:tab/>
      </w:r>
      <w:r>
        <w:tab/>
      </w:r>
      <w:r>
        <w:tab/>
      </w:r>
    </w:p>
    <w:p w:rsidR="00630692" w:rsidRDefault="00630692" w:rsidP="00630692">
      <w:pPr>
        <w:pStyle w:val="Geenafstand"/>
      </w:pPr>
    </w:p>
    <w:p w:rsidR="00594312" w:rsidRDefault="00630692" w:rsidP="00630692">
      <w:pPr>
        <w:pStyle w:val="Geenafstand"/>
      </w:pPr>
      <w:r>
        <w:t>Leg ook uit wat dit concreet betekent.</w:t>
      </w:r>
    </w:p>
    <w:sectPr w:rsidR="00594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2"/>
    <w:rsid w:val="00594312"/>
    <w:rsid w:val="00630692"/>
    <w:rsid w:val="00E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8040B-DD12-471E-B4CE-F38846A6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0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Claessens</dc:creator>
  <cp:keywords/>
  <dc:description/>
  <cp:lastModifiedBy>Hendrik Claessens</cp:lastModifiedBy>
  <cp:revision>2</cp:revision>
  <dcterms:created xsi:type="dcterms:W3CDTF">2017-05-10T22:10:00Z</dcterms:created>
  <dcterms:modified xsi:type="dcterms:W3CDTF">2017-05-10T22:11:00Z</dcterms:modified>
</cp:coreProperties>
</file>